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D" w:rsidRDefault="004A2204" w:rsidP="00A87E9E">
      <w:pPr>
        <w:jc w:val="center"/>
        <w:rPr>
          <w:b/>
          <w:noProof/>
          <w:sz w:val="32"/>
          <w:szCs w:val="32"/>
        </w:rPr>
      </w:pPr>
      <w:r w:rsidRPr="004A2204">
        <w:rPr>
          <w:b/>
          <w:noProof/>
          <w:sz w:val="32"/>
          <w:szCs w:val="32"/>
        </w:rPr>
        <w:t>Congregation Beth Abraham Book Club</w:t>
      </w:r>
      <w:r w:rsidR="0042355B" w:rsidRPr="004A2204">
        <w:rPr>
          <w:b/>
          <w:noProof/>
          <w:sz w:val="32"/>
          <w:szCs w:val="32"/>
        </w:rPr>
        <w:t xml:space="preserve"> </w:t>
      </w:r>
    </w:p>
    <w:p w:rsidR="00B51C9E" w:rsidRDefault="00B51C9E" w:rsidP="00A87E9E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1152525" cy="1758745"/>
            <wp:effectExtent l="0" t="0" r="0" b="0"/>
            <wp:docPr id="1" name="Picture 1" descr="I.L. Peretz: Selected Stories: Irving Howe, Eliezer Greenbe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L. Peretz: Selected Stories: Irving Howe, Eliezer Greenber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97" cy="17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EF" w:rsidRDefault="00C063EF" w:rsidP="00A87E9E">
      <w:pPr>
        <w:jc w:val="center"/>
        <w:rPr>
          <w:b/>
          <w:noProof/>
          <w:sz w:val="32"/>
          <w:szCs w:val="32"/>
        </w:rPr>
      </w:pPr>
    </w:p>
    <w:p w:rsidR="00A87E9E" w:rsidRPr="00B51C9E" w:rsidRDefault="00DC683D" w:rsidP="00B51C9E">
      <w:pPr>
        <w:rPr>
          <w:b/>
          <w:sz w:val="32"/>
          <w:szCs w:val="32"/>
        </w:rPr>
      </w:pPr>
      <w:r w:rsidRPr="00B51C9E">
        <w:rPr>
          <w:b/>
          <w:sz w:val="32"/>
          <w:szCs w:val="32"/>
        </w:rPr>
        <w:t>Here</w:t>
      </w:r>
      <w:r w:rsidR="00CD04A2" w:rsidRPr="00B51C9E">
        <w:rPr>
          <w:b/>
          <w:sz w:val="32"/>
          <w:szCs w:val="32"/>
        </w:rPr>
        <w:t xml:space="preserve"> is a summary of </w:t>
      </w:r>
      <w:r w:rsidR="00DC101F" w:rsidRPr="00B51C9E">
        <w:rPr>
          <w:b/>
          <w:i/>
          <w:sz w:val="32"/>
          <w:szCs w:val="32"/>
          <w:u w:val="single"/>
        </w:rPr>
        <w:t>Selected Stories</w:t>
      </w:r>
      <w:r w:rsidR="00E513DB" w:rsidRPr="00B51C9E">
        <w:rPr>
          <w:b/>
          <w:sz w:val="32"/>
          <w:szCs w:val="32"/>
        </w:rPr>
        <w:t xml:space="preserve"> excerpted from </w:t>
      </w:r>
      <w:proofErr w:type="spellStart"/>
      <w:r w:rsidR="00E513DB" w:rsidRPr="00B51C9E">
        <w:rPr>
          <w:b/>
          <w:sz w:val="32"/>
          <w:szCs w:val="32"/>
        </w:rPr>
        <w:t>Pakn</w:t>
      </w:r>
      <w:proofErr w:type="spellEnd"/>
      <w:r w:rsidR="00E513DB" w:rsidRPr="00B51C9E">
        <w:rPr>
          <w:b/>
          <w:sz w:val="32"/>
          <w:szCs w:val="32"/>
        </w:rPr>
        <w:t xml:space="preserve"> </w:t>
      </w:r>
      <w:proofErr w:type="spellStart"/>
      <w:r w:rsidR="00E513DB" w:rsidRPr="00B51C9E">
        <w:rPr>
          <w:b/>
          <w:sz w:val="32"/>
          <w:szCs w:val="32"/>
        </w:rPr>
        <w:t>Treger</w:t>
      </w:r>
      <w:proofErr w:type="spellEnd"/>
      <w:r w:rsidR="00A87E9E" w:rsidRPr="00B51C9E">
        <w:rPr>
          <w:b/>
          <w:sz w:val="32"/>
          <w:szCs w:val="32"/>
        </w:rPr>
        <w:t>:</w:t>
      </w:r>
    </w:p>
    <w:p w:rsidR="00DC101F" w:rsidRPr="00B51C9E" w:rsidRDefault="00DC101F" w:rsidP="00B51C9E">
      <w:pPr>
        <w:rPr>
          <w:i/>
          <w:sz w:val="32"/>
          <w:szCs w:val="32"/>
        </w:rPr>
      </w:pPr>
      <w:r w:rsidRPr="00B51C9E">
        <w:rPr>
          <w:i/>
          <w:sz w:val="32"/>
          <w:szCs w:val="32"/>
        </w:rPr>
        <w:t xml:space="preserve">The third of the great triumvirate of classic Yiddish writers, along with S.Y. </w:t>
      </w:r>
      <w:proofErr w:type="spellStart"/>
      <w:r w:rsidRPr="00B51C9E">
        <w:rPr>
          <w:i/>
          <w:sz w:val="32"/>
          <w:szCs w:val="32"/>
        </w:rPr>
        <w:t>Abramov</w:t>
      </w:r>
      <w:bookmarkStart w:id="0" w:name="_GoBack"/>
      <w:bookmarkEnd w:id="0"/>
      <w:r w:rsidRPr="00B51C9E">
        <w:rPr>
          <w:i/>
          <w:sz w:val="32"/>
          <w:szCs w:val="32"/>
        </w:rPr>
        <w:t>itz</w:t>
      </w:r>
      <w:proofErr w:type="spellEnd"/>
      <w:r w:rsidRPr="00B51C9E">
        <w:rPr>
          <w:i/>
          <w:sz w:val="32"/>
          <w:szCs w:val="32"/>
        </w:rPr>
        <w:t xml:space="preserve"> and </w:t>
      </w:r>
      <w:proofErr w:type="spellStart"/>
      <w:r w:rsidRPr="00B51C9E">
        <w:rPr>
          <w:i/>
          <w:sz w:val="32"/>
          <w:szCs w:val="32"/>
        </w:rPr>
        <w:t>Sholom</w:t>
      </w:r>
      <w:proofErr w:type="spellEnd"/>
      <w:r w:rsidRPr="00B51C9E">
        <w:rPr>
          <w:i/>
          <w:sz w:val="32"/>
          <w:szCs w:val="32"/>
        </w:rPr>
        <w:t xml:space="preserve"> Aleichem, </w:t>
      </w:r>
      <w:proofErr w:type="spellStart"/>
      <w:r w:rsidRPr="00B51C9E">
        <w:rPr>
          <w:i/>
          <w:sz w:val="32"/>
          <w:szCs w:val="32"/>
        </w:rPr>
        <w:t>Peretz</w:t>
      </w:r>
      <w:proofErr w:type="spellEnd"/>
      <w:r w:rsidRPr="00B51C9E">
        <w:rPr>
          <w:i/>
          <w:sz w:val="32"/>
          <w:szCs w:val="32"/>
        </w:rPr>
        <w:t xml:space="preserve"> was the one who truly brought European literary tradition into Yiddish literature. His stories range widely in genre from biting social satire to reworking of </w:t>
      </w:r>
      <w:proofErr w:type="spellStart"/>
      <w:r w:rsidRPr="00B51C9E">
        <w:rPr>
          <w:i/>
          <w:sz w:val="32"/>
          <w:szCs w:val="32"/>
        </w:rPr>
        <w:t>folkoric</w:t>
      </w:r>
      <w:proofErr w:type="spellEnd"/>
      <w:r w:rsidRPr="00B51C9E">
        <w:rPr>
          <w:i/>
          <w:sz w:val="32"/>
          <w:szCs w:val="32"/>
        </w:rPr>
        <w:t xml:space="preserve"> and Hasidic tales to modernist masterpieces as well as intensely </w:t>
      </w:r>
      <w:proofErr w:type="spellStart"/>
      <w:r w:rsidRPr="00B51C9E">
        <w:rPr>
          <w:i/>
          <w:sz w:val="32"/>
          <w:szCs w:val="32"/>
        </w:rPr>
        <w:t>realisltic</w:t>
      </w:r>
      <w:proofErr w:type="spellEnd"/>
      <w:r w:rsidRPr="00B51C9E">
        <w:rPr>
          <w:i/>
          <w:sz w:val="32"/>
          <w:szCs w:val="32"/>
        </w:rPr>
        <w:t xml:space="preserve"> memoirs and travel descriptions.</w:t>
      </w:r>
    </w:p>
    <w:p w:rsidR="00DC101F" w:rsidRPr="00B51C9E" w:rsidRDefault="00DC101F" w:rsidP="00B51C9E">
      <w:pPr>
        <w:rPr>
          <w:b/>
          <w:sz w:val="32"/>
          <w:szCs w:val="32"/>
        </w:rPr>
      </w:pPr>
      <w:r w:rsidRPr="00B51C9E">
        <w:rPr>
          <w:b/>
          <w:sz w:val="32"/>
          <w:szCs w:val="32"/>
        </w:rPr>
        <w:t xml:space="preserve">If you want to be a part of this discussion, contact Shelly at </w:t>
      </w:r>
      <w:hyperlink r:id="rId6" w:history="1">
        <w:r w:rsidRPr="00B51C9E">
          <w:rPr>
            <w:rStyle w:val="Hyperlink"/>
            <w:b/>
            <w:color w:val="auto"/>
            <w:sz w:val="32"/>
            <w:szCs w:val="32"/>
          </w:rPr>
          <w:t>info@congregationbethabraham.net</w:t>
        </w:r>
      </w:hyperlink>
      <w:r w:rsidRPr="00B51C9E">
        <w:rPr>
          <w:b/>
          <w:sz w:val="32"/>
          <w:szCs w:val="32"/>
        </w:rPr>
        <w:t xml:space="preserve"> , so she can send you a link before the meeting.</w:t>
      </w:r>
    </w:p>
    <w:p w:rsidR="00DC101F" w:rsidRPr="00DC101F" w:rsidRDefault="00DC101F" w:rsidP="00A87E9E">
      <w:pPr>
        <w:rPr>
          <w:rFonts w:ascii="Comic Sans MS" w:hAnsi="Comic Sans MS"/>
          <w:color w:val="2A2A2A"/>
          <w:sz w:val="27"/>
          <w:szCs w:val="27"/>
        </w:rPr>
      </w:pPr>
    </w:p>
    <w:p w:rsidR="004622BE" w:rsidRDefault="004622BE"/>
    <w:sectPr w:rsidR="0046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E"/>
    <w:rsid w:val="00026C6C"/>
    <w:rsid w:val="00076D1D"/>
    <w:rsid w:val="001739E1"/>
    <w:rsid w:val="00217897"/>
    <w:rsid w:val="00223DE9"/>
    <w:rsid w:val="002411A6"/>
    <w:rsid w:val="002B5CCE"/>
    <w:rsid w:val="002F1172"/>
    <w:rsid w:val="0033208E"/>
    <w:rsid w:val="00385F2A"/>
    <w:rsid w:val="003973FF"/>
    <w:rsid w:val="0042355B"/>
    <w:rsid w:val="004622BE"/>
    <w:rsid w:val="00485EB7"/>
    <w:rsid w:val="00497EF7"/>
    <w:rsid w:val="004A2204"/>
    <w:rsid w:val="00530349"/>
    <w:rsid w:val="00590A46"/>
    <w:rsid w:val="005C5B08"/>
    <w:rsid w:val="0061133D"/>
    <w:rsid w:val="00634CBD"/>
    <w:rsid w:val="008659D1"/>
    <w:rsid w:val="00875E56"/>
    <w:rsid w:val="0091775F"/>
    <w:rsid w:val="009177D2"/>
    <w:rsid w:val="009334AA"/>
    <w:rsid w:val="0098307F"/>
    <w:rsid w:val="009B52C8"/>
    <w:rsid w:val="009F37B7"/>
    <w:rsid w:val="00A62700"/>
    <w:rsid w:val="00A87E9E"/>
    <w:rsid w:val="00A9790E"/>
    <w:rsid w:val="00AA6158"/>
    <w:rsid w:val="00AD06AD"/>
    <w:rsid w:val="00AD4D5B"/>
    <w:rsid w:val="00B42602"/>
    <w:rsid w:val="00B51C9E"/>
    <w:rsid w:val="00B96443"/>
    <w:rsid w:val="00BD41B3"/>
    <w:rsid w:val="00C063EF"/>
    <w:rsid w:val="00C3157D"/>
    <w:rsid w:val="00C560A5"/>
    <w:rsid w:val="00C70E57"/>
    <w:rsid w:val="00C952C0"/>
    <w:rsid w:val="00CC5B7D"/>
    <w:rsid w:val="00CD04A2"/>
    <w:rsid w:val="00CE4C54"/>
    <w:rsid w:val="00D1235D"/>
    <w:rsid w:val="00DC101F"/>
    <w:rsid w:val="00DC45F1"/>
    <w:rsid w:val="00DC683D"/>
    <w:rsid w:val="00E513DB"/>
    <w:rsid w:val="00E80DA9"/>
    <w:rsid w:val="00EB6269"/>
    <w:rsid w:val="00F32875"/>
    <w:rsid w:val="00FB5879"/>
    <w:rsid w:val="00FB5D2B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E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E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ngregationbethabraha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Kristamar</cp:lastModifiedBy>
  <cp:revision>3</cp:revision>
  <dcterms:created xsi:type="dcterms:W3CDTF">2020-06-26T03:30:00Z</dcterms:created>
  <dcterms:modified xsi:type="dcterms:W3CDTF">2020-06-26T03:30:00Z</dcterms:modified>
</cp:coreProperties>
</file>